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B82351" w14:textId="3D4F6BDA" w:rsidR="00127F18" w:rsidRDefault="00580857">
      <w:r>
        <w:t>Lista de nomes para correção dos exercícios de terça-feira</w:t>
      </w:r>
    </w:p>
    <w:p w14:paraId="57535792" w14:textId="77777777" w:rsidR="00580857" w:rsidRDefault="00580857"/>
    <w:p w14:paraId="1E4C1356" w14:textId="5434383E" w:rsidR="00580857" w:rsidRDefault="00580857" w:rsidP="00580857">
      <w:pPr>
        <w:pStyle w:val="PargrafodaLista"/>
        <w:numPr>
          <w:ilvl w:val="0"/>
          <w:numId w:val="1"/>
        </w:numPr>
      </w:pPr>
      <w:r>
        <w:t>Thiago Lins do Nascimento   16/04</w:t>
      </w:r>
    </w:p>
    <w:p w14:paraId="3668B0CD" w14:textId="73A2D3EC" w:rsidR="00580857" w:rsidRDefault="00580857" w:rsidP="00580857">
      <w:pPr>
        <w:pStyle w:val="PargrafodaLista"/>
        <w:numPr>
          <w:ilvl w:val="0"/>
          <w:numId w:val="1"/>
        </w:numPr>
      </w:pPr>
      <w:r>
        <w:t>Jonathas Fernandes  32/04</w:t>
      </w:r>
    </w:p>
    <w:p w14:paraId="0BB021D9" w14:textId="32748770" w:rsidR="00580857" w:rsidRDefault="00580857" w:rsidP="00580857">
      <w:pPr>
        <w:pStyle w:val="PargrafodaLista"/>
        <w:numPr>
          <w:ilvl w:val="0"/>
          <w:numId w:val="1"/>
        </w:numPr>
      </w:pPr>
      <w:r>
        <w:t>Laura Victoria da Silva</w:t>
      </w:r>
    </w:p>
    <w:p w14:paraId="3790176F" w14:textId="1683F34B" w:rsidR="00580857" w:rsidRDefault="00580857" w:rsidP="00580857">
      <w:pPr>
        <w:pStyle w:val="PargrafodaLista"/>
        <w:numPr>
          <w:ilvl w:val="0"/>
          <w:numId w:val="1"/>
        </w:numPr>
      </w:pPr>
      <w:proofErr w:type="spellStart"/>
      <w:r>
        <w:t>Adriellen</w:t>
      </w:r>
      <w:proofErr w:type="spellEnd"/>
      <w:r>
        <w:t xml:space="preserve"> Torres de Queiroz Ferreira </w:t>
      </w:r>
    </w:p>
    <w:p w14:paraId="64DD6CFD" w14:textId="2A2F33E7" w:rsidR="00580857" w:rsidRDefault="00580857" w:rsidP="00580857">
      <w:pPr>
        <w:pStyle w:val="PargrafodaLista"/>
        <w:numPr>
          <w:ilvl w:val="0"/>
          <w:numId w:val="1"/>
        </w:numPr>
      </w:pPr>
      <w:proofErr w:type="spellStart"/>
      <w:r>
        <w:t>Maryssol</w:t>
      </w:r>
      <w:proofErr w:type="spellEnd"/>
      <w:r>
        <w:t xml:space="preserve"> da Cruz Martins</w:t>
      </w:r>
    </w:p>
    <w:p w14:paraId="0730B418" w14:textId="296D1C38" w:rsidR="00580857" w:rsidRDefault="00580857" w:rsidP="00580857">
      <w:pPr>
        <w:pStyle w:val="PargrafodaLista"/>
        <w:numPr>
          <w:ilvl w:val="0"/>
          <w:numId w:val="1"/>
        </w:numPr>
      </w:pPr>
      <w:r>
        <w:t>Cl</w:t>
      </w:r>
      <w:r>
        <w:t>ara Cristina Ribeiro Nogueira</w:t>
      </w:r>
    </w:p>
    <w:p w14:paraId="175842A6" w14:textId="7279A27B" w:rsidR="00580857" w:rsidRDefault="00580857" w:rsidP="00580857">
      <w:pPr>
        <w:pStyle w:val="PargrafodaLista"/>
        <w:numPr>
          <w:ilvl w:val="0"/>
          <w:numId w:val="1"/>
        </w:numPr>
      </w:pPr>
      <w:proofErr w:type="spellStart"/>
      <w:r>
        <w:t>Rayra</w:t>
      </w:r>
      <w:proofErr w:type="spellEnd"/>
      <w:r>
        <w:t xml:space="preserve"> Cabral Paiva</w:t>
      </w:r>
    </w:p>
    <w:p w14:paraId="59710F75" w14:textId="77777777" w:rsidR="00580857" w:rsidRDefault="00580857" w:rsidP="00580857">
      <w:pPr>
        <w:pStyle w:val="PargrafodaLista"/>
        <w:numPr>
          <w:ilvl w:val="0"/>
          <w:numId w:val="1"/>
        </w:numPr>
      </w:pPr>
      <w:r>
        <w:t>Beatriz do Nascimento Pereira</w:t>
      </w:r>
    </w:p>
    <w:p w14:paraId="58B9F1C3" w14:textId="7F315345" w:rsidR="00580857" w:rsidRDefault="00580857" w:rsidP="00580857">
      <w:pPr>
        <w:pStyle w:val="PargrafodaLista"/>
        <w:numPr>
          <w:ilvl w:val="0"/>
          <w:numId w:val="1"/>
        </w:numPr>
      </w:pPr>
      <w:r>
        <w:t>Yasmim Miranda Alvares</w:t>
      </w:r>
    </w:p>
    <w:p w14:paraId="1BA5AF9C" w14:textId="528B2175" w:rsidR="00580857" w:rsidRDefault="00580857" w:rsidP="00580857">
      <w:pPr>
        <w:pStyle w:val="PargrafodaLista"/>
        <w:numPr>
          <w:ilvl w:val="0"/>
          <w:numId w:val="1"/>
        </w:numPr>
      </w:pPr>
      <w:r>
        <w:t>Vinícius Marinho da Silva</w:t>
      </w:r>
    </w:p>
    <w:sectPr w:rsidR="00580857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840F9"/>
    <w:multiLevelType w:val="hybridMultilevel"/>
    <w:tmpl w:val="9D3CB5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210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57"/>
    <w:rsid w:val="00127F18"/>
    <w:rsid w:val="00580857"/>
    <w:rsid w:val="00660312"/>
    <w:rsid w:val="00B0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255EE"/>
  <w15:chartTrackingRefBased/>
  <w15:docId w15:val="{87D265D1-A9ED-4498-9618-431CD579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0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Franca</dc:creator>
  <cp:keywords/>
  <dc:description/>
  <cp:lastModifiedBy>Aniela Franca</cp:lastModifiedBy>
  <cp:revision>1</cp:revision>
  <dcterms:created xsi:type="dcterms:W3CDTF">2024-04-06T17:23:00Z</dcterms:created>
  <dcterms:modified xsi:type="dcterms:W3CDTF">2024-04-06T17:40:00Z</dcterms:modified>
</cp:coreProperties>
</file>